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91" w:rsidRDefault="008F1B6F" w:rsidP="000D78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7864">
        <w:rPr>
          <w:rFonts w:ascii="Times New Roman" w:hAnsi="Times New Roman" w:cs="Times New Roman"/>
          <w:b/>
        </w:rPr>
        <w:t>В</w:t>
      </w:r>
      <w:proofErr w:type="gramStart"/>
      <w:r w:rsidRPr="000D7864">
        <w:rPr>
          <w:rFonts w:ascii="Times New Roman" w:hAnsi="Times New Roman" w:cs="Times New Roman"/>
          <w:b/>
        </w:rPr>
        <w:t>9</w:t>
      </w:r>
      <w:proofErr w:type="gramEnd"/>
      <w:r w:rsidRPr="000D7864">
        <w:rPr>
          <w:rFonts w:ascii="Times New Roman" w:hAnsi="Times New Roman" w:cs="Times New Roman"/>
          <w:b/>
        </w:rPr>
        <w:t>(</w:t>
      </w:r>
      <w:r w:rsidR="000D7864" w:rsidRPr="000D7864">
        <w:rPr>
          <w:rFonts w:ascii="Times New Roman" w:hAnsi="Times New Roman" w:cs="Times New Roman"/>
          <w:b/>
        </w:rPr>
        <w:t>Размеры и единицы измерения</w:t>
      </w:r>
      <w:r w:rsidRPr="000D7864">
        <w:rPr>
          <w:rFonts w:ascii="Times New Roman" w:hAnsi="Times New Roman" w:cs="Times New Roman"/>
          <w:b/>
        </w:rPr>
        <w:t>)</w:t>
      </w:r>
    </w:p>
    <w:p w:rsidR="000D7864" w:rsidRPr="000D7864" w:rsidRDefault="000D7864" w:rsidP="000D78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hAnsi="Times New Roman" w:cs="Times New Roman"/>
        </w:rPr>
        <w:t>1)</w:t>
      </w:r>
      <w:r w:rsidRPr="000D7864">
        <w:rPr>
          <w:rFonts w:ascii="Times New Roman" w:eastAsia="Times New Roman" w:hAnsi="Times New Roman" w:cs="Times New Roman"/>
          <w:lang w:eastAsia="ru-RU"/>
        </w:rPr>
        <w:t xml:space="preserve">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рост ребёнка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тол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на листа бу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длина ав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бус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марш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вы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жи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32 км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30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0,2 мм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4) 110 см 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hAnsi="Times New Roman" w:cs="Times New Roman"/>
        </w:rPr>
        <w:t>2)</w:t>
      </w:r>
      <w:r w:rsidRPr="000D7864">
        <w:rPr>
          <w:rFonts w:ascii="Times New Roman" w:eastAsia="Times New Roman" w:hAnsi="Times New Roman" w:cs="Times New Roman"/>
          <w:lang w:eastAsia="ru-RU"/>
        </w:rPr>
        <w:t xml:space="preserve">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709"/>
        <w:gridCol w:w="708"/>
        <w:gridCol w:w="706"/>
        <w:gridCol w:w="30"/>
        <w:gridCol w:w="570"/>
        <w:gridCol w:w="5550"/>
      </w:tblGrid>
      <w:tr w:rsidR="008F1B6F" w:rsidRPr="000D7864" w:rsidTr="008F1B6F">
        <w:trPr>
          <w:tblCellSpacing w:w="15" w:type="dxa"/>
        </w:trPr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масса ку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хон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хо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диль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масса трам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вая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масса 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ре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бен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масса ка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3500 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15 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12 т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4) 38 кг </w:t>
            </w:r>
          </w:p>
        </w:tc>
      </w:tr>
      <w:tr w:rsidR="008F1B6F" w:rsidRPr="000D7864" w:rsidTr="008F1B6F">
        <w:trPr>
          <w:gridAfter w:val="3"/>
          <w:wAfter w:w="6105" w:type="dxa"/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hAnsi="Times New Roman" w:cs="Times New Roman"/>
        </w:rPr>
        <w:t xml:space="preserve">3) </w:t>
      </w:r>
      <w:r w:rsidRPr="000D7864">
        <w:rPr>
          <w:rFonts w:ascii="Times New Roman" w:eastAsia="Times New Roman" w:hAnsi="Times New Roman" w:cs="Times New Roman"/>
          <w:lang w:eastAsia="ru-RU"/>
        </w:rPr>
        <w:t>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ско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дви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ав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ля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ско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дви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пе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ше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хо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ско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дви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улит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ско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звука в 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душ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ной среде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0,5 м/мин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60 км/час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330 м/сек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4) 4 км/час 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4)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зва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чин, встре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щих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ся в рус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ских по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сло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цах и по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ках, и их при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ближёнными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БЛИЖЁННЫЕ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От горш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 два верш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Косая са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жень в пле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чах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Семь вёрст не круг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Будто аршин про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тил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2,5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9 см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70 см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7 км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5)Уста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го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да Санкт-Пе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бург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ла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 взрос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по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верх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тум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боч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бас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кет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364 кв.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100 кв. см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1399 кв. км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0,2 кв.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6)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масса ку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яйца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масса дет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ляс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ки 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масса взрос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бе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масса ак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 в таб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лет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2,5 мг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14 кг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50 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3 т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lastRenderedPageBreak/>
        <w:t>7)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570"/>
        <w:gridCol w:w="3585"/>
      </w:tblGrid>
      <w:tr w:rsidR="008F1B6F" w:rsidRPr="000D7864" w:rsidTr="008F1B6F">
        <w:trPr>
          <w:tblCellSpacing w:w="15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одной стра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цы учеб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тер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рии рес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пуб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Ка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лия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одной сто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 мо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ты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бад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мин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81,7 кв.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330 кв. см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180,5 тыс. кв. км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300 кв. мм</w:t>
            </w: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8)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7"/>
        <w:gridCol w:w="570"/>
        <w:gridCol w:w="3533"/>
      </w:tblGrid>
      <w:tr w:rsidR="008F1B6F" w:rsidRPr="000D7864" w:rsidTr="008F1B6F">
        <w:trPr>
          <w:tblCellSpacing w:w="15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объём воды в Азов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ском море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объём ящика с ин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объём гру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зо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от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 транс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порт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го самолёта 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объём бу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тыл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 рас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го масла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150 м</w:t>
            </w:r>
            <w:r w:rsidRPr="000D78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1 л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76 л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256 км</w:t>
            </w:r>
            <w:r w:rsidRPr="000D78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9)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поч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вой марки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пись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стола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го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да Санкт-Пе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бург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лей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362 кв.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1,2 кв.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1399 кв. км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5,2 кв. см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10)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масса мо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биль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те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фо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масса одной ягоды клуб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масса взрос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слона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масса ку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12,5 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4 т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3 кг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100 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11)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570"/>
        <w:gridCol w:w="3435"/>
      </w:tblGrid>
      <w:tr w:rsidR="008F1B6F" w:rsidRPr="000D7864" w:rsidTr="008F1B6F">
        <w:trPr>
          <w:tblCellSpacing w:w="15" w:type="dxa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вы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 фут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ворот ста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на «Ди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мо»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вы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 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 (ов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чар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ки) в холке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вы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Остан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башни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длина Невы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65 см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74 км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244 см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540 м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12)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570"/>
        <w:gridCol w:w="3435"/>
      </w:tblGrid>
      <w:tr w:rsidR="008F1B6F" w:rsidRPr="000D7864" w:rsidTr="008F1B6F">
        <w:trPr>
          <w:tblCellSpacing w:w="15" w:type="dxa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время об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Земли 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круг Солн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ца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дли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ность </w:t>
            </w:r>
            <w:proofErr w:type="spellStart"/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рий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</w:t>
            </w:r>
            <w:proofErr w:type="spellEnd"/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 филь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дли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зву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одной песни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про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дол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жи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вспыш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 фо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ап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па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3,5 ми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ты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105 минут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365 суток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0,1 се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кун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ды</w:t>
            </w:r>
          </w:p>
          <w:p w:rsid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lastRenderedPageBreak/>
        <w:t>13)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570"/>
        <w:gridCol w:w="3435"/>
      </w:tblGrid>
      <w:tr w:rsidR="008F1B6F" w:rsidRPr="000D7864" w:rsidTr="008F1B6F">
        <w:trPr>
          <w:tblCellSpacing w:w="15" w:type="dxa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тер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рии Рос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сии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по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верх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тум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боч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поч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вой марки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бас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кет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364 кв.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0,2 кв.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17,1 млн. кв. км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4) 6,8 кв. см 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14)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масса рублёвой мо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ты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масса лег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ав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ля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масса фут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мяча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масса слона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400 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400 кг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4 г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4) 2,5 т 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15)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570"/>
        <w:gridCol w:w="3585"/>
      </w:tblGrid>
      <w:tr w:rsidR="008F1B6F" w:rsidRPr="000D7864" w:rsidTr="008F1B6F">
        <w:trPr>
          <w:tblCellSpacing w:w="15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вы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же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лез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ва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вы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не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скре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вы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гриба-под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оси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раз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мер не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 на по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верх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стек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3,5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10 см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120 м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0,5 мкм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16)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570"/>
        <w:gridCol w:w="3585"/>
      </w:tblGrid>
      <w:tr w:rsidR="008F1B6F" w:rsidRPr="000D7864" w:rsidTr="008F1B6F">
        <w:trPr>
          <w:tblCellSpacing w:w="15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ско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го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ноч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ма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ши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ско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улит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ки 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ско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пе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ше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хо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ско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звука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1,5 мм/</w:t>
            </w:r>
            <w:proofErr w:type="gramStart"/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200 км/ч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1,5 м/</w:t>
            </w:r>
            <w:proofErr w:type="gramStart"/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330 м/</w:t>
            </w:r>
            <w:proofErr w:type="gramStart"/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17)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570"/>
        <w:gridCol w:w="3585"/>
      </w:tblGrid>
      <w:tr w:rsidR="008F1B6F" w:rsidRPr="000D7864" w:rsidTr="008F1B6F">
        <w:trPr>
          <w:tblCellSpacing w:w="15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длина пес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длина ука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за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паль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ца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ра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ус Земли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длина од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круга на ста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8 см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0,1 мм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350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6400 км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18)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70"/>
        <w:gridCol w:w="3354"/>
      </w:tblGrid>
      <w:tr w:rsidR="008F1B6F" w:rsidRPr="000D7864" w:rsidTr="008F1B6F">
        <w:trPr>
          <w:tblCellSpacing w:w="15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вы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по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тол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 в ком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длина тела кошки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вы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Иса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ев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 в Санкт-Пе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бур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ге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длина 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102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2,8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3650 км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54 см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19)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бал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на в доме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та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рел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Ла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озера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одной сто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 мо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300 кв. мм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3 кв.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17,6 тыс. кв. км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600 кв. см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20)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тол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на 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рост 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ребёнка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длина фут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поля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длина эк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40 000 км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50 см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0,1 мм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4) 90 м 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21)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масса ку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хон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хо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диль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масса трам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вая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масса 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ре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бен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масса ка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3500 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15 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12 т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4) 38 кг 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22)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70"/>
        <w:gridCol w:w="3354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вы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по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тол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 в ком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длина тела кошки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вы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Иса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ев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 в Санкт-Пе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бур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ге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длина 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102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2,8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3650 км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4) 54 см 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23)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6"/>
        <w:gridCol w:w="570"/>
        <w:gridCol w:w="3854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мо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 ком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пью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го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да Санкт-Пе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бург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ногтя на паль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це взрос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Крас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дар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края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75 500 кв.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960 кв. см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100 кв. мм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1399 кв. м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24)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масса таб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лет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ле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масса Земли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масса мо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лы 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масса взрос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кита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Pr="000D786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0FFD50E" wp14:editId="319D3E92">
                  <wp:extent cx="866775" cy="191135"/>
                  <wp:effectExtent l="0" t="0" r="9525" b="0"/>
                  <wp:docPr id="1" name="Рисунок 1" descr="http://reshuege.ru/formula/b8/b8a7d2808d4f3f3300cdee54965d9e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formula/b8/b8a7d2808d4f3f3300cdee54965d9e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0D786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87641A0" wp14:editId="6BC0881D">
                  <wp:extent cx="208915" cy="131445"/>
                  <wp:effectExtent l="0" t="0" r="635" b="1905"/>
                  <wp:docPr id="2" name="Рисунок 2" descr="http://reshuege.ru/formula/f8/f899139df5e1059396431415e770c6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shuege.ru/formula/f8/f899139df5e1059396431415e770c6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r w:rsidRPr="000D786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432BD71" wp14:editId="399A6A19">
                  <wp:extent cx="66040" cy="131445"/>
                  <wp:effectExtent l="0" t="0" r="0" b="1905"/>
                  <wp:docPr id="3" name="Рисунок 3" descr="http://reshuege.ru/formula/e4/e4da3b7fbbce2345d7772b0674a318d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formula/e4/e4da3b7fbbce2345d7772b0674a318d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мг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  <w:r w:rsidRPr="000D786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3E516F2" wp14:editId="36AE4843">
                  <wp:extent cx="788670" cy="191135"/>
                  <wp:effectExtent l="0" t="0" r="0" b="0"/>
                  <wp:docPr id="4" name="Рисунок 4" descr="http://reshuege.ru/formula/c6/c6944cf3e2093d33bb07921bc96dc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shuege.ru/formula/c6/c6944cf3e2093d33bb07921bc96dc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 xml:space="preserve">25) </w:t>
      </w:r>
      <w:proofErr w:type="gramStart"/>
      <w:r w:rsidRPr="000D7864">
        <w:rPr>
          <w:rFonts w:ascii="Times New Roman" w:eastAsia="Times New Roman" w:hAnsi="Times New Roman" w:cs="Times New Roman"/>
          <w:lang w:eastAsia="ru-RU"/>
        </w:rPr>
        <w:t>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</w:t>
      </w:r>
      <w:proofErr w:type="gramEnd"/>
      <w:r w:rsidRPr="000D7864">
        <w:rPr>
          <w:rFonts w:ascii="Times New Roman" w:eastAsia="Times New Roman" w:hAnsi="Times New Roman" w:cs="Times New Roman"/>
          <w:lang w:eastAsia="ru-RU"/>
        </w:rPr>
        <w:t xml:space="preserve">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лей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тет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рад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листа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пись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стола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го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да Москва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162 кв. 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600 кв. см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2511 кв. км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4) 1,2 кв. м 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26)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8F1B6F" w:rsidRPr="000D7864" w:rsidTr="008F1B6F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8F1B6F" w:rsidRPr="000D7864" w:rsidTr="008F1B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масса фут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мяча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масса дож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вой капли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масса взрос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бе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масса те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зо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8 кг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2,8 т</w:t>
            </w:r>
          </w:p>
          <w:p w:rsidR="008F1B6F" w:rsidRPr="000D7864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20 мг</w:t>
            </w:r>
          </w:p>
          <w:p w:rsidR="008F1B6F" w:rsidRDefault="008F1B6F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750 г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27)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570"/>
        <w:gridCol w:w="3435"/>
      </w:tblGrid>
      <w:tr w:rsidR="00925FB9" w:rsidRPr="000D7864" w:rsidTr="00925FB9">
        <w:trPr>
          <w:tblCellSpacing w:w="15" w:type="dxa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925FB9" w:rsidRPr="000D7864" w:rsidTr="00925F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диа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метр мо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ты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рост жи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фа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вы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 Эй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фе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вой башни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ра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ус Земли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6400 км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324 м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20 мм</w:t>
            </w:r>
          </w:p>
          <w:p w:rsidR="00925FB9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5 м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28)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925FB9" w:rsidRPr="000D7864" w:rsidTr="00925FB9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925FB9" w:rsidRPr="000D7864" w:rsidTr="00925F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го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да Санкт-Пе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бург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ла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 взрос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по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верх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тум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боч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бас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кет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364 кв. м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100 кв. см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1399 кв. км</w:t>
            </w:r>
          </w:p>
          <w:p w:rsidR="00925FB9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0,2 кв. м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29)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570"/>
        <w:gridCol w:w="3904"/>
      </w:tblGrid>
      <w:tr w:rsidR="00925FB9" w:rsidRPr="000D7864" w:rsidTr="00925FB9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925FB9" w:rsidRPr="000D7864" w:rsidTr="00925F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объём банки кет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па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объём воды в озере Ми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ган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объём спаль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ком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ты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объём кар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ко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роб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из-под те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зо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45 м</w:t>
            </w:r>
            <w:r w:rsidRPr="000D78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0,4 л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94 л</w:t>
            </w:r>
          </w:p>
          <w:p w:rsidR="00925FB9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2900 км</w:t>
            </w:r>
            <w:r w:rsidRPr="000D78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30)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570"/>
        <w:gridCol w:w="3585"/>
      </w:tblGrid>
      <w:tr w:rsidR="00925FB9" w:rsidRPr="000D7864" w:rsidTr="00925FB9">
        <w:trPr>
          <w:tblCellSpacing w:w="15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925FB9" w:rsidRPr="000D7864" w:rsidTr="00925F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тол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на 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са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рост 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ре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бен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длина фут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поля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длина эк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40 000 км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50 см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0,1 мм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90 м</w:t>
            </w:r>
            <w:r w:rsidRPr="000D78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</w:tbl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31)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570"/>
        <w:gridCol w:w="3585"/>
      </w:tblGrid>
      <w:tr w:rsidR="00925FB9" w:rsidRPr="000D7864" w:rsidTr="00925FB9">
        <w:trPr>
          <w:tblCellSpacing w:w="15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925FB9" w:rsidRPr="000D7864" w:rsidTr="00925F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лей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тет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рад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листа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пись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стола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Г) пло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щадь го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да Москва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162 кв. м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600 кв. см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2511 кв. км</w:t>
            </w:r>
          </w:p>
          <w:p w:rsidR="00925FB9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4) 1,2 кв. м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lastRenderedPageBreak/>
        <w:t>32)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570"/>
        <w:gridCol w:w="3585"/>
      </w:tblGrid>
      <w:tr w:rsidR="00925FB9" w:rsidRPr="000D7864" w:rsidTr="00925FB9">
        <w:trPr>
          <w:tblCellSpacing w:w="15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925FB9" w:rsidRPr="000D7864" w:rsidTr="00925F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тол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на лез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вия брит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вы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рост жи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фа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ши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на фут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боль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поля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ра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ус Земли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6400 км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500 см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0,08 мм</w:t>
            </w:r>
          </w:p>
          <w:p w:rsidR="00925FB9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68 м</w:t>
            </w:r>
          </w:p>
          <w:p w:rsidR="000D7864" w:rsidRPr="000D7864" w:rsidRDefault="000D7864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33) Уста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925FB9" w:rsidRPr="000D7864" w:rsidTr="00925FB9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925FB9" w:rsidRPr="000D7864" w:rsidTr="00925F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масса таб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лет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ле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кар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масса Земли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масса мо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ку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лы 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масса взрос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кита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Pr="000D786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717000A" wp14:editId="28696756">
                  <wp:extent cx="866775" cy="191135"/>
                  <wp:effectExtent l="0" t="0" r="9525" b="0"/>
                  <wp:docPr id="5" name="Рисунок 5" descr="http://reshuege.ru/formula/b8/b8a7d2808d4f3f3300cdee54965d9e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huege.ru/formula/b8/b8a7d2808d4f3f3300cdee54965d9e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0D786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EAE10B3" wp14:editId="26C3A7A7">
                  <wp:extent cx="208915" cy="131445"/>
                  <wp:effectExtent l="0" t="0" r="635" b="1905"/>
                  <wp:docPr id="6" name="Рисунок 6" descr="http://reshuege.ru/formula/f8/f899139df5e1059396431415e770c6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shuege.ru/formula/f8/f899139df5e1059396431415e770c6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r w:rsidRPr="000D786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B03787A" wp14:editId="0F31ACC0">
                  <wp:extent cx="66040" cy="131445"/>
                  <wp:effectExtent l="0" t="0" r="0" b="1905"/>
                  <wp:docPr id="7" name="Рисунок 7" descr="http://reshuege.ru/formula/e4/e4da3b7fbbce2345d7772b0674a318d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ege.ru/formula/e4/e4da3b7fbbce2345d7772b0674a318d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мг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  <w:r w:rsidRPr="000D786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FBCFFB6" wp14:editId="10AAF1A4">
                  <wp:extent cx="788670" cy="191135"/>
                  <wp:effectExtent l="0" t="0" r="0" b="0"/>
                  <wp:docPr id="8" name="Рисунок 8" descr="http://reshuege.ru/formula/c6/c6944cf3e2093d33bb07921bc96dc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shuege.ru/formula/c6/c6944cf3e2093d33bb07921bc96dc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</w:tbl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34)</w:t>
      </w:r>
      <w:r w:rsidR="003B298C">
        <w:rPr>
          <w:rFonts w:ascii="Times New Roman" w:eastAsia="Times New Roman" w:hAnsi="Times New Roman" w:cs="Times New Roman"/>
          <w:lang w:eastAsia="ru-RU"/>
        </w:rPr>
        <w:t>У</w:t>
      </w:r>
      <w:bookmarkStart w:id="0" w:name="_GoBack"/>
      <w:bookmarkEnd w:id="0"/>
      <w:r w:rsidRPr="000D7864">
        <w:rPr>
          <w:rFonts w:ascii="Times New Roman" w:eastAsia="Times New Roman" w:hAnsi="Times New Roman" w:cs="Times New Roman"/>
          <w:lang w:eastAsia="ru-RU"/>
        </w:rPr>
        <w:t>ста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ствие между ве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и их воз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ны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 зна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ми: к каж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му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ту пер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 под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щий эле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мент из вто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го столб</w:t>
      </w:r>
      <w:r w:rsidRPr="000D7864">
        <w:rPr>
          <w:rFonts w:ascii="Times New Roman" w:eastAsia="Times New Roman" w:hAnsi="Times New Roman" w:cs="Times New Roman"/>
          <w:lang w:eastAsia="ru-RU"/>
        </w:rPr>
        <w:softHyphen/>
        <w:t>ца.</w:t>
      </w:r>
    </w:p>
    <w:p w:rsidR="00925FB9" w:rsidRPr="000D7864" w:rsidRDefault="00925FB9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786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925FB9" w:rsidRPr="000D7864" w:rsidTr="00925FB9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925FB9" w:rsidRPr="000D7864" w:rsidTr="00925F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А) рост 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рож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ребёнка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Б) длина Ени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сея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В) тол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щи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на лез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вия брит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вы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Г) вы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та Эль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бру</w:t>
            </w: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softHyphen/>
              <w:t>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1) 4300 км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2) 50 см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3) 5642 м</w:t>
            </w:r>
          </w:p>
          <w:p w:rsidR="00925FB9" w:rsidRPr="000D7864" w:rsidRDefault="00925FB9" w:rsidP="000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64">
              <w:rPr>
                <w:rFonts w:ascii="Times New Roman" w:eastAsia="Times New Roman" w:hAnsi="Times New Roman" w:cs="Times New Roman"/>
                <w:lang w:eastAsia="ru-RU"/>
              </w:rPr>
              <w:t>4) 0,08 мм</w:t>
            </w:r>
          </w:p>
        </w:tc>
      </w:tr>
    </w:tbl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1B6F" w:rsidRPr="000D7864" w:rsidRDefault="008F1B6F" w:rsidP="000D78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1B6F" w:rsidRPr="000D7864" w:rsidRDefault="008F1B6F" w:rsidP="000D7864">
      <w:pPr>
        <w:spacing w:after="0" w:line="240" w:lineRule="auto"/>
        <w:ind w:left="-709"/>
        <w:rPr>
          <w:rFonts w:ascii="Times New Roman" w:hAnsi="Times New Roman" w:cs="Times New Roman"/>
        </w:rPr>
      </w:pPr>
    </w:p>
    <w:sectPr w:rsidR="008F1B6F" w:rsidRPr="000D7864" w:rsidSect="008F1B6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36"/>
    <w:rsid w:val="00085CC4"/>
    <w:rsid w:val="000C60BE"/>
    <w:rsid w:val="000D7864"/>
    <w:rsid w:val="00143229"/>
    <w:rsid w:val="0015544D"/>
    <w:rsid w:val="001669C2"/>
    <w:rsid w:val="002004D1"/>
    <w:rsid w:val="00202561"/>
    <w:rsid w:val="00205376"/>
    <w:rsid w:val="0021318B"/>
    <w:rsid w:val="002220DB"/>
    <w:rsid w:val="002C439C"/>
    <w:rsid w:val="003674F5"/>
    <w:rsid w:val="003920A5"/>
    <w:rsid w:val="003B298C"/>
    <w:rsid w:val="003E4044"/>
    <w:rsid w:val="00406905"/>
    <w:rsid w:val="00434EC2"/>
    <w:rsid w:val="0047515C"/>
    <w:rsid w:val="004770B4"/>
    <w:rsid w:val="004A5B91"/>
    <w:rsid w:val="00541AA4"/>
    <w:rsid w:val="00552FC7"/>
    <w:rsid w:val="00580CB9"/>
    <w:rsid w:val="005D6753"/>
    <w:rsid w:val="005F597D"/>
    <w:rsid w:val="00646022"/>
    <w:rsid w:val="00680BF4"/>
    <w:rsid w:val="00692101"/>
    <w:rsid w:val="006B6BEC"/>
    <w:rsid w:val="006E0733"/>
    <w:rsid w:val="007408F7"/>
    <w:rsid w:val="007A499D"/>
    <w:rsid w:val="00854533"/>
    <w:rsid w:val="008943FB"/>
    <w:rsid w:val="008B69E7"/>
    <w:rsid w:val="008F1B6F"/>
    <w:rsid w:val="00925FB9"/>
    <w:rsid w:val="00935F11"/>
    <w:rsid w:val="009C28D0"/>
    <w:rsid w:val="009E4A2C"/>
    <w:rsid w:val="009F77E1"/>
    <w:rsid w:val="00A0673C"/>
    <w:rsid w:val="00A177A7"/>
    <w:rsid w:val="00A3329F"/>
    <w:rsid w:val="00A504AF"/>
    <w:rsid w:val="00AA6384"/>
    <w:rsid w:val="00AF2123"/>
    <w:rsid w:val="00B61FF1"/>
    <w:rsid w:val="00B668FE"/>
    <w:rsid w:val="00B967CC"/>
    <w:rsid w:val="00BB6A0E"/>
    <w:rsid w:val="00BF434E"/>
    <w:rsid w:val="00C130E2"/>
    <w:rsid w:val="00CF5026"/>
    <w:rsid w:val="00D427C9"/>
    <w:rsid w:val="00DA43C6"/>
    <w:rsid w:val="00DA6B34"/>
    <w:rsid w:val="00E33836"/>
    <w:rsid w:val="00E72389"/>
    <w:rsid w:val="00EB6C2F"/>
    <w:rsid w:val="00ED4451"/>
    <w:rsid w:val="00ED5613"/>
    <w:rsid w:val="00F50A8B"/>
    <w:rsid w:val="00F65DB7"/>
    <w:rsid w:val="00F76815"/>
    <w:rsid w:val="00F925DB"/>
    <w:rsid w:val="00F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dcterms:created xsi:type="dcterms:W3CDTF">2014-11-10T16:42:00Z</dcterms:created>
  <dcterms:modified xsi:type="dcterms:W3CDTF">2014-11-10T16:58:00Z</dcterms:modified>
</cp:coreProperties>
</file>